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FC6" w:rsidRPr="009F3C1A" w:rsidRDefault="00E53785" w:rsidP="006934E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F3C1A">
        <w:rPr>
          <w:rFonts w:ascii="Times New Roman" w:hAnsi="Times New Roman" w:cs="Times New Roman"/>
        </w:rPr>
        <w:t xml:space="preserve">     </w:t>
      </w:r>
      <w:r w:rsidR="00010FC6" w:rsidRPr="009F3C1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:rsidR="00010FC6" w:rsidRPr="009F3C1A" w:rsidRDefault="00010FC6" w:rsidP="00010F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:rsidR="00010FC6" w:rsidRPr="009F3C1A" w:rsidRDefault="00010FC6" w:rsidP="00010F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образовательное УЧРЕЖДЕНИЕ КАЛУЖСКОЙ области</w:t>
      </w:r>
    </w:p>
    <w:p w:rsidR="00010FC6" w:rsidRPr="009F3C1A" w:rsidRDefault="00010FC6" w:rsidP="00010F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«Калужский кадетский многопрофильный техникум им. А. т. карпова»</w:t>
      </w:r>
    </w:p>
    <w:p w:rsidR="00010FC6" w:rsidRPr="009F3C1A" w:rsidRDefault="00010FC6" w:rsidP="00010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E47" w:rsidRPr="009F3C1A" w:rsidRDefault="000A4E47" w:rsidP="00E5378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4A25" w:rsidRPr="009F3C1A" w:rsidRDefault="00504A25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4A25" w:rsidRPr="009F3C1A" w:rsidRDefault="00504A25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4A25" w:rsidRPr="009F3C1A" w:rsidRDefault="00504A25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4A25" w:rsidRPr="009F3C1A" w:rsidRDefault="00504A25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116064" w:rsidP="000A4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C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РАБОЧАЯ </w:t>
      </w:r>
      <w:r w:rsidR="000A4E47" w:rsidRPr="009F3C1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 УЧЕБНОЙ ДИСЦИПЛИНЫ</w:t>
      </w:r>
    </w:p>
    <w:p w:rsidR="000A4E47" w:rsidRPr="009F3C1A" w:rsidRDefault="000A4E47" w:rsidP="000A4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A4E47" w:rsidRPr="009F3C1A" w:rsidRDefault="00913D29" w:rsidP="000A4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jc w:val="center"/>
        <w:rPr>
          <w:rFonts w:ascii="Times New Roman" w:hAnsi="Times New Roman" w:cs="Times New Roman"/>
          <w:b/>
          <w:color w:val="00000A"/>
          <w:sz w:val="28"/>
          <w:szCs w:val="28"/>
          <w:lang w:eastAsia="ru-RU"/>
        </w:rPr>
      </w:pPr>
      <w:r w:rsidRPr="009F3C1A">
        <w:rPr>
          <w:rFonts w:ascii="Times New Roman" w:hAnsi="Times New Roman" w:cs="Times New Roman"/>
          <w:b/>
          <w:bCs/>
          <w:iCs/>
          <w:caps/>
          <w:color w:val="00000A"/>
          <w:sz w:val="28"/>
          <w:szCs w:val="28"/>
          <w:lang w:eastAsia="ru-RU"/>
        </w:rPr>
        <w:t xml:space="preserve">ОП. 04 </w:t>
      </w:r>
      <w:r w:rsidR="000A4E47" w:rsidRPr="009F3C1A">
        <w:rPr>
          <w:rFonts w:ascii="Times New Roman" w:hAnsi="Times New Roman" w:cs="Times New Roman"/>
          <w:b/>
          <w:bCs/>
          <w:iCs/>
          <w:caps/>
          <w:color w:val="00000A"/>
          <w:sz w:val="28"/>
          <w:szCs w:val="28"/>
          <w:lang w:eastAsia="ru-RU"/>
        </w:rPr>
        <w:t>допуски и ТЕХНИЧЕСКИЕ ИЗМЕРЕНИЯ</w:t>
      </w:r>
    </w:p>
    <w:p w:rsidR="000A4E47" w:rsidRPr="009F3C1A" w:rsidRDefault="000A4E47" w:rsidP="00010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10FC6" w:rsidRPr="009F3C1A" w:rsidRDefault="00010FC6" w:rsidP="00010FC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</w:t>
      </w:r>
    </w:p>
    <w:p w:rsidR="00010FC6" w:rsidRPr="009F3C1A" w:rsidRDefault="00010FC6" w:rsidP="00010FC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15.01.05 СВАРЩИК </w:t>
      </w:r>
      <w:r w:rsidRPr="009F3C1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(РУЧНОЙ И ЧАСТИЧНО МЕХАНИЗИРОВАННОЙ СВАРКИ (НАПЛАВКИ))</w:t>
      </w:r>
      <w:r w:rsidRPr="009F3C1A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</w:p>
    <w:p w:rsidR="00010FC6" w:rsidRPr="009F3C1A" w:rsidRDefault="00010FC6" w:rsidP="00010F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D29" w:rsidRPr="009F3C1A" w:rsidRDefault="00913D29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0FC6" w:rsidRDefault="00010FC6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34E5" w:rsidRPr="009F3C1A" w:rsidRDefault="006934E5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4E47" w:rsidRPr="009F3C1A" w:rsidRDefault="000A4E47" w:rsidP="000A4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16064" w:rsidRPr="009F3C1A">
        <w:rPr>
          <w:rFonts w:ascii="Times New Roman" w:hAnsi="Times New Roman" w:cs="Times New Roman"/>
          <w:sz w:val="28"/>
          <w:szCs w:val="28"/>
          <w:lang w:eastAsia="ru-RU"/>
        </w:rPr>
        <w:t>алуга, 202</w:t>
      </w:r>
      <w:r w:rsidR="0029047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13D29" w:rsidRPr="009F3C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F3C1A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0A4E47" w:rsidRPr="009F3C1A" w:rsidRDefault="00116064" w:rsidP="009F3C1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C1A">
        <w:rPr>
          <w:rFonts w:ascii="Times New Roman" w:hAnsi="Times New Roman" w:cs="Times New Roman"/>
          <w:sz w:val="28"/>
          <w:szCs w:val="28"/>
        </w:rPr>
        <w:lastRenderedPageBreak/>
        <w:t>Рабочая п</w:t>
      </w:r>
      <w:r w:rsidR="000A4E47" w:rsidRPr="009F3C1A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«Допуски и технические измерения» разработана в соответствии с требованиями ФГОС СПО по профессии </w:t>
      </w:r>
      <w:r w:rsidR="000A4E47" w:rsidRPr="009F3C1A">
        <w:rPr>
          <w:rFonts w:ascii="Times New Roman" w:hAnsi="Times New Roman" w:cs="Times New Roman"/>
          <w:b/>
          <w:bCs/>
          <w:sz w:val="28"/>
          <w:szCs w:val="28"/>
        </w:rPr>
        <w:t xml:space="preserve">15.01.05 Сварщик </w:t>
      </w:r>
      <w:r w:rsidR="000A4E47" w:rsidRPr="009F3C1A">
        <w:rPr>
          <w:rFonts w:ascii="Times New Roman" w:hAnsi="Times New Roman" w:cs="Times New Roman"/>
          <w:b/>
          <w:sz w:val="28"/>
          <w:szCs w:val="28"/>
        </w:rPr>
        <w:t>(ручной и частично механизированной сварки (наплавк</w:t>
      </w:r>
      <w:r w:rsidR="000A4E47" w:rsidRPr="009F3C1A">
        <w:rPr>
          <w:rFonts w:ascii="Times New Roman" w:hAnsi="Times New Roman" w:cs="Times New Roman"/>
          <w:sz w:val="28"/>
          <w:szCs w:val="28"/>
        </w:rPr>
        <w:t>и</w:t>
      </w:r>
      <w:r w:rsidR="000A4E47" w:rsidRPr="009F3C1A">
        <w:rPr>
          <w:rFonts w:ascii="Times New Roman" w:hAnsi="Times New Roman" w:cs="Times New Roman"/>
          <w:b/>
          <w:sz w:val="28"/>
          <w:szCs w:val="28"/>
        </w:rPr>
        <w:t xml:space="preserve">), </w:t>
      </w:r>
      <w:r w:rsidR="000A4E47" w:rsidRPr="009F3C1A">
        <w:rPr>
          <w:rFonts w:ascii="Times New Roman" w:hAnsi="Times New Roman" w:cs="Times New Roman"/>
          <w:sz w:val="28"/>
          <w:szCs w:val="28"/>
        </w:rPr>
        <w:t>утвержденного приказом Минобрнауки России от 29.01.2016 N 50, зарегистрированного в Минюсте России 24.02.2016 (Регистрационный N 41197).</w:t>
      </w:r>
    </w:p>
    <w:p w:rsidR="000A4E47" w:rsidRPr="009F3C1A" w:rsidRDefault="000A4E47" w:rsidP="009F3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47" w:rsidRPr="009F3C1A" w:rsidRDefault="000A4E47" w:rsidP="009F3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C1A">
        <w:rPr>
          <w:rFonts w:ascii="Times New Roman" w:hAnsi="Times New Roman" w:cs="Times New Roman"/>
          <w:sz w:val="28"/>
          <w:szCs w:val="28"/>
        </w:rPr>
        <w:t>Организация-разработчик:</w:t>
      </w:r>
    </w:p>
    <w:p w:rsidR="000A4E47" w:rsidRPr="009F3C1A" w:rsidRDefault="000A4E47" w:rsidP="009F3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C1A">
        <w:rPr>
          <w:rFonts w:ascii="Times New Roman" w:hAnsi="Times New Roman" w:cs="Times New Roman"/>
          <w:sz w:val="28"/>
          <w:szCs w:val="28"/>
        </w:rPr>
        <w:t xml:space="preserve">ГБПОУ КО «Калужский </w:t>
      </w:r>
      <w:r w:rsidR="00116064" w:rsidRPr="009F3C1A">
        <w:rPr>
          <w:rFonts w:ascii="Times New Roman" w:hAnsi="Times New Roman" w:cs="Times New Roman"/>
          <w:sz w:val="28"/>
          <w:szCs w:val="28"/>
        </w:rPr>
        <w:t>кадетский многопрофильный</w:t>
      </w:r>
      <w:r w:rsidRPr="009F3C1A">
        <w:rPr>
          <w:rFonts w:ascii="Times New Roman" w:hAnsi="Times New Roman" w:cs="Times New Roman"/>
          <w:sz w:val="28"/>
          <w:szCs w:val="28"/>
        </w:rPr>
        <w:t xml:space="preserve"> техникум им. А.Т. Карпова»</w:t>
      </w:r>
    </w:p>
    <w:p w:rsidR="000A4E47" w:rsidRPr="009F3C1A" w:rsidRDefault="000A4E47" w:rsidP="009F3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47" w:rsidRPr="009F3C1A" w:rsidRDefault="000A4E47" w:rsidP="009F3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C1A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0A4E47" w:rsidRPr="009F3C1A" w:rsidRDefault="000A4E47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C1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ab/>
      </w:r>
      <w:r w:rsidRPr="009F3C1A">
        <w:rPr>
          <w:rFonts w:ascii="Times New Roman" w:hAnsi="Times New Roman" w:cs="Times New Roman"/>
          <w:sz w:val="28"/>
          <w:szCs w:val="28"/>
          <w:lang w:eastAsia="ru-RU"/>
        </w:rPr>
        <w:t>Коновалова Н.И. - преподаватель общепрофессиональных дисциплин первой квалификационной категории ГБПОУ КО «К</w:t>
      </w:r>
      <w:r w:rsidR="00CD5053" w:rsidRPr="009F3C1A">
        <w:rPr>
          <w:rFonts w:ascii="Times New Roman" w:hAnsi="Times New Roman" w:cs="Times New Roman"/>
          <w:sz w:val="28"/>
          <w:szCs w:val="28"/>
          <w:lang w:eastAsia="ru-RU"/>
        </w:rPr>
        <w:t>КМ</w:t>
      </w:r>
      <w:r w:rsidRPr="009F3C1A">
        <w:rPr>
          <w:rFonts w:ascii="Times New Roman" w:hAnsi="Times New Roman" w:cs="Times New Roman"/>
          <w:sz w:val="28"/>
          <w:szCs w:val="28"/>
          <w:lang w:eastAsia="ru-RU"/>
        </w:rPr>
        <w:t>Т им. А.Т. Карпова»,</w:t>
      </w:r>
      <w:r w:rsidRPr="009F3C1A">
        <w:rPr>
          <w:rFonts w:ascii="Times New Roman" w:hAnsi="Times New Roman" w:cs="Times New Roman"/>
          <w:sz w:val="28"/>
          <w:szCs w:val="28"/>
        </w:rPr>
        <w:t xml:space="preserve"> Голубева О.В. - заместитель директора по </w:t>
      </w:r>
      <w:r w:rsidR="00116064" w:rsidRPr="009F3C1A">
        <w:rPr>
          <w:rFonts w:ascii="Times New Roman" w:hAnsi="Times New Roman" w:cs="Times New Roman"/>
          <w:sz w:val="28"/>
          <w:szCs w:val="28"/>
        </w:rPr>
        <w:t>учебной</w:t>
      </w:r>
      <w:r w:rsidRPr="009F3C1A">
        <w:rPr>
          <w:rFonts w:ascii="Times New Roman" w:hAnsi="Times New Roman" w:cs="Times New Roman"/>
          <w:sz w:val="28"/>
          <w:szCs w:val="28"/>
        </w:rPr>
        <w:t xml:space="preserve"> работе ГБПОУ КО «К</w:t>
      </w:r>
      <w:r w:rsidR="00116064" w:rsidRPr="009F3C1A">
        <w:rPr>
          <w:rFonts w:ascii="Times New Roman" w:hAnsi="Times New Roman" w:cs="Times New Roman"/>
          <w:sz w:val="28"/>
          <w:szCs w:val="28"/>
        </w:rPr>
        <w:t>КМ</w:t>
      </w:r>
      <w:r w:rsidR="00504A25" w:rsidRPr="009F3C1A">
        <w:rPr>
          <w:rFonts w:ascii="Times New Roman" w:hAnsi="Times New Roman" w:cs="Times New Roman"/>
          <w:sz w:val="28"/>
          <w:szCs w:val="28"/>
        </w:rPr>
        <w:t>Т им. А.Т. Карпова</w:t>
      </w:r>
    </w:p>
    <w:p w:rsidR="000A4E47" w:rsidRPr="009F3C1A" w:rsidRDefault="000A4E47" w:rsidP="009F3C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47" w:rsidRPr="009F3C1A" w:rsidRDefault="000A4E47" w:rsidP="009F3C1A">
      <w:pPr>
        <w:spacing w:after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CD5053" w:rsidRPr="009F3C1A" w:rsidRDefault="00CD5053" w:rsidP="009F3C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Рассмотрена на заседании цикловой комиссии преподавателей профессионального </w:t>
      </w:r>
      <w:r w:rsidRPr="009F3C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цикла</w:t>
      </w:r>
    </w:p>
    <w:p w:rsidR="00CD5053" w:rsidRPr="009F3C1A" w:rsidRDefault="00CD5053" w:rsidP="009F3C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D5053" w:rsidRPr="009F3C1A" w:rsidRDefault="00CD5053" w:rsidP="009F3C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 » августа 202 г. №.</w:t>
      </w:r>
    </w:p>
    <w:p w:rsidR="000A4E47" w:rsidRPr="009F3C1A" w:rsidRDefault="000A4E47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A4E47" w:rsidRPr="009F3C1A" w:rsidRDefault="000A4E47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E47" w:rsidRPr="009F3C1A" w:rsidRDefault="000A4E47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73F" w:rsidRPr="009F3C1A" w:rsidRDefault="00C9773F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73F" w:rsidRPr="009F3C1A" w:rsidRDefault="00C9773F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73F" w:rsidRPr="009F3C1A" w:rsidRDefault="00C9773F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73F" w:rsidRPr="009F3C1A" w:rsidRDefault="00C9773F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73F" w:rsidRPr="009F3C1A" w:rsidRDefault="00C9773F" w:rsidP="009F3C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460974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934E5" w:rsidRPr="00886DE0" w:rsidRDefault="00886DE0" w:rsidP="00886DE0">
          <w:pPr>
            <w:pStyle w:val="aa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:rsidR="00886DE0" w:rsidRPr="00886DE0" w:rsidRDefault="00886DE0" w:rsidP="00886DE0">
          <w:pPr>
            <w:rPr>
              <w:lang w:eastAsia="ru-RU"/>
            </w:rPr>
          </w:pPr>
        </w:p>
        <w:p w:rsidR="00886DE0" w:rsidRPr="00886DE0" w:rsidRDefault="009C2989" w:rsidP="00886DE0">
          <w:pPr>
            <w:pStyle w:val="21"/>
            <w:tabs>
              <w:tab w:val="right" w:leader="dot" w:pos="9628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9C2989">
            <w:fldChar w:fldCharType="begin"/>
          </w:r>
          <w:r w:rsidR="006934E5">
            <w:instrText xml:space="preserve"> TOC \o "1-3" \h \z \u </w:instrText>
          </w:r>
          <w:r w:rsidRPr="009C2989">
            <w:fldChar w:fldCharType="separate"/>
          </w:r>
          <w:hyperlink w:anchor="_Toc106472240" w:history="1">
            <w:r w:rsidR="00886DE0" w:rsidRPr="00886DE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 ПАСПОРТ РАБОЧЕЙ ПРОГРАММЫ УЧЕБНОЙ ДИСЦИПЛИНЫ</w:t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_Toc106472240 \h </w:instrTex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6DE0" w:rsidRPr="00886DE0" w:rsidRDefault="009C2989" w:rsidP="00886DE0">
          <w:pPr>
            <w:pStyle w:val="21"/>
            <w:tabs>
              <w:tab w:val="right" w:leader="dot" w:pos="9628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6472241" w:history="1">
            <w:r w:rsidR="00886DE0" w:rsidRPr="00886DE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 СТРУКТУРА И СОДЕРЖАНИЕ УЧЕБНОЙ ДИСЦИПЛИНЫ</w:t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_Toc106472241 \h </w:instrTex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6DE0" w:rsidRPr="00886DE0" w:rsidRDefault="009C2989" w:rsidP="00886DE0">
          <w:pPr>
            <w:pStyle w:val="12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6472242" w:history="1">
            <w:r w:rsidR="00886DE0" w:rsidRPr="00886DE0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 УСЛОВИЯ РЕАЛИЗАЦИИ ПРОГРАММЫ ДИСЦИПЛИНЫ</w:t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_Toc106472242 \h </w:instrTex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6DE0" w:rsidRPr="00886DE0" w:rsidRDefault="009C2989" w:rsidP="00886DE0">
          <w:pPr>
            <w:pStyle w:val="12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6472243" w:history="1">
            <w:r w:rsidR="00886DE0" w:rsidRPr="00886DE0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 КОНТРОЛЬ И ОЦЕНКА РЕЗУЛЬТАТОВ ОСВОЕНИЯ ДИСЦИПЛИНЫ</w:t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_Toc106472243 \h </w:instrTex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6DE0" w:rsidRPr="00886DE0" w:rsidRDefault="009C2989" w:rsidP="00886DE0">
          <w:pPr>
            <w:pStyle w:val="21"/>
            <w:tabs>
              <w:tab w:val="left" w:pos="660"/>
              <w:tab w:val="right" w:leader="dot" w:pos="9628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6472244" w:history="1">
            <w:r w:rsidR="00886DE0" w:rsidRPr="00886DE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886DE0" w:rsidRPr="00886DE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86DE0" w:rsidRPr="00886DE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КОНТРОЛЬ И ОЦЕНКА РЕЗУЛЬТАТОВ ОСВОЕНИЯ ОБУЧАЮЩИМИСЯ УЧЕБНОЙ ДИСЦИПЛИНЫ В ЧАСТИ ДОСТИЖЕНИЯ ЛИЧНОСТНЫХ РЕЗУЛЬТАТОВ</w:t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_Toc106472244 \h </w:instrTex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6DE0" w:rsidRPr="00886DE0" w:rsidRDefault="009C2989" w:rsidP="00886DE0">
          <w:pPr>
            <w:pStyle w:val="21"/>
            <w:tabs>
              <w:tab w:val="left" w:pos="660"/>
              <w:tab w:val="right" w:leader="dot" w:pos="9628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6472245" w:history="1">
            <w:r w:rsidR="00886DE0" w:rsidRPr="00886DE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886DE0" w:rsidRPr="00886DE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86DE0" w:rsidRPr="00886DE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МЕРОПРИЯТИЯ, ЗАПЛАНИРОВАННЫЕ НА ПЕРИОД РЕАЛИЗАЦИИ УЧЕБНОЙ ДИСЦИПЛИНЫ СОГЛАСНО КАЛЕНДАРНОМУ ПЛАНУ ВОСПИТАТЕЛЬНОЙ РАБОТЫ</w:t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_Toc106472245 \h </w:instrTex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86DE0"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886D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934E5" w:rsidRDefault="009C2989">
          <w:r>
            <w:rPr>
              <w:b/>
              <w:bCs/>
            </w:rPr>
            <w:fldChar w:fldCharType="end"/>
          </w:r>
        </w:p>
      </w:sdtContent>
    </w:sdt>
    <w:p w:rsidR="00A223B1" w:rsidRPr="009F3C1A" w:rsidRDefault="00A223B1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78D" w:rsidRPr="009F3C1A" w:rsidRDefault="00EE078D" w:rsidP="00010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223B1" w:rsidRPr="009F3C1A" w:rsidRDefault="00EE078D" w:rsidP="00010F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9F3C1A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</w:p>
    <w:p w:rsidR="00EE078D" w:rsidRPr="009F3C1A" w:rsidRDefault="00EE078D" w:rsidP="006934E5">
      <w:pPr>
        <w:pStyle w:val="2"/>
        <w:spacing w:line="360" w:lineRule="auto"/>
      </w:pPr>
      <w:bookmarkStart w:id="0" w:name="_Toc106472240"/>
      <w:r w:rsidRPr="009F3C1A">
        <w:lastRenderedPageBreak/>
        <w:t xml:space="preserve">1. паспорт </w:t>
      </w:r>
      <w:r w:rsidR="00116064" w:rsidRPr="009F3C1A">
        <w:t xml:space="preserve">РАБОЧЕЙ </w:t>
      </w:r>
      <w:r w:rsidRPr="009F3C1A">
        <w:t>ПРОГРАММЫ УЧЕБНОЙ ДИСЦИПЛИНЫ</w:t>
      </w:r>
      <w:bookmarkEnd w:id="0"/>
    </w:p>
    <w:p w:rsidR="00EE078D" w:rsidRPr="009F3C1A" w:rsidRDefault="006934E5" w:rsidP="00693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ДОПУСКИ И ТЕХНИЧЕСКИЕ ИЗМЕРЕНИЯ</w:t>
      </w:r>
    </w:p>
    <w:p w:rsidR="00EE078D" w:rsidRPr="009F3C1A" w:rsidRDefault="009F3C1A" w:rsidP="009F3C1A">
      <w:pPr>
        <w:pStyle w:val="a5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E078D" w:rsidRPr="009F3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CB05AC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 учебной дисциплины является частью основной профессиональной образовательной программы </w:t>
      </w:r>
      <w:r w:rsidR="00913D29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ККМТ им. А.Т. Карпова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</w:t>
      </w:r>
      <w:r w:rsidR="00913D29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ФГОС по профессии С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53785" w:rsidRPr="009F3C1A">
        <w:rPr>
          <w:rFonts w:ascii="Times New Roman" w:hAnsi="Times New Roman" w:cs="Times New Roman"/>
          <w:bCs/>
          <w:sz w:val="28"/>
          <w:szCs w:val="28"/>
        </w:rPr>
        <w:t xml:space="preserve">15.01.05 Сварщик </w:t>
      </w:r>
      <w:r w:rsidR="00E53785" w:rsidRPr="009F3C1A">
        <w:rPr>
          <w:rFonts w:ascii="Times New Roman" w:hAnsi="Times New Roman" w:cs="Times New Roman"/>
          <w:sz w:val="28"/>
          <w:szCs w:val="28"/>
        </w:rPr>
        <w:t>(ручной и частично механизированной сварки (наплавки),</w:t>
      </w:r>
      <w:proofErr w:type="gramEnd"/>
    </w:p>
    <w:p w:rsidR="00EE078D" w:rsidRPr="009F3C1A" w:rsidRDefault="00116064" w:rsidP="009F3C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</w:t>
      </w:r>
      <w:r w:rsidR="00EE078D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металлообработки, машиностроения, транспорта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: дисциплина входит в общепрофессиональный цикл.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EE078D" w:rsidRPr="009F3C1A" w:rsidRDefault="006D3799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E078D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уметь:</w:t>
      </w:r>
    </w:p>
    <w:p w:rsidR="00EE078D" w:rsidRPr="006D3799" w:rsidRDefault="00EE078D" w:rsidP="006D3799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качество выполняемых работ;</w:t>
      </w:r>
    </w:p>
    <w:p w:rsidR="00EE078D" w:rsidRPr="009F3C1A" w:rsidRDefault="00EE078D" w:rsidP="009F3C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EE078D" w:rsidRPr="009F3C1A" w:rsidRDefault="00EE078D" w:rsidP="009F3C1A">
      <w:pPr>
        <w:numPr>
          <w:ilvl w:val="0"/>
          <w:numId w:val="4"/>
        </w:numPr>
        <w:tabs>
          <w:tab w:val="clear" w:pos="60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допусков и посадок;</w:t>
      </w:r>
    </w:p>
    <w:p w:rsidR="00EE078D" w:rsidRPr="009F3C1A" w:rsidRDefault="00EE078D" w:rsidP="009F3C1A">
      <w:pPr>
        <w:numPr>
          <w:ilvl w:val="0"/>
          <w:numId w:val="4"/>
        </w:numPr>
        <w:tabs>
          <w:tab w:val="clear" w:pos="60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точность обработки</w:t>
      </w:r>
      <w:r w:rsidRPr="009F3C1A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;</w:t>
      </w:r>
    </w:p>
    <w:p w:rsidR="00EE078D" w:rsidRPr="009F3C1A" w:rsidRDefault="00EE078D" w:rsidP="009F3C1A">
      <w:pPr>
        <w:numPr>
          <w:ilvl w:val="0"/>
          <w:numId w:val="4"/>
        </w:numPr>
        <w:tabs>
          <w:tab w:val="clear" w:pos="60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квалитеты и классы точности;</w:t>
      </w:r>
    </w:p>
    <w:p w:rsidR="00EE078D" w:rsidRPr="009F3C1A" w:rsidRDefault="00EE078D" w:rsidP="009F3C1A">
      <w:pPr>
        <w:numPr>
          <w:ilvl w:val="0"/>
          <w:numId w:val="4"/>
        </w:numPr>
        <w:tabs>
          <w:tab w:val="clear" w:pos="60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допуски и отклонения формы и расположения поверхностей.</w:t>
      </w:r>
    </w:p>
    <w:p w:rsidR="00CD5053" w:rsidRPr="009F3C1A" w:rsidRDefault="00CD5053" w:rsidP="009F3C1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3092693"/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F3C1A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есс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F3C1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F3C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3C1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9F3C1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учебной </w:t>
      </w:r>
      <w:r w:rsidRPr="009F3C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ципли</w:t>
      </w:r>
      <w:r w:rsidRPr="009F3C1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F3C1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F3C1A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обучающихся</w:t>
      </w:r>
      <w:r w:rsidRPr="009F3C1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олжны</w:t>
      </w:r>
      <w:r w:rsidRPr="009F3C1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9F3C1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9F3C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9F3C1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</w:t>
      </w:r>
      <w:r w:rsidRPr="009F3C1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 о</w:t>
      </w:r>
      <w:r w:rsidRPr="009F3C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9F3C1A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9F3C1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мпе</w:t>
      </w:r>
      <w:r w:rsidRPr="009F3C1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нции</w:t>
      </w:r>
      <w:r w:rsidRPr="009F3C1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9F3C1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9F3C1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К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bookmarkEnd w:id="1"/>
    <w:p w:rsidR="00CD5053" w:rsidRPr="009F3C1A" w:rsidRDefault="00CD5053" w:rsidP="009F3C1A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2.</w:t>
      </w: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Организовывать собственную деятельность, исходя из цели и способов ее достижения, определенных руководителем.</w:t>
      </w:r>
    </w:p>
    <w:p w:rsidR="00CD5053" w:rsidRPr="009F3C1A" w:rsidRDefault="00CD5053" w:rsidP="009F3C1A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ОК 3.</w:t>
      </w: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D5053" w:rsidRPr="009F3C1A" w:rsidRDefault="00CD5053" w:rsidP="009F3C1A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6.</w:t>
      </w: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Работать в команде, эффективно общаться с коллегами, руководством, клиентами.</w:t>
      </w:r>
    </w:p>
    <w:p w:rsidR="00CD5053" w:rsidRPr="009F3C1A" w:rsidRDefault="00CD5053" w:rsidP="009F3C1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учебной дисциплины должно быть ориентировано на подготовку обучающихся к освоению профессиональных модулей ППКРС по профессии 15.01.05 Сварщик (ручной и частично механизированной сварки (наплавки))</w:t>
      </w: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овладению профессиональными</w:t>
      </w:r>
      <w:r w:rsidRPr="009F3C1A">
        <w:rPr>
          <w:rFonts w:ascii="Times New Roman" w:eastAsia="Times New Roman" w:hAnsi="Times New Roman" w:cs="Times New Roman"/>
          <w:w w:val="98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компетенциями</w:t>
      </w:r>
      <w:r w:rsidRPr="009F3C1A">
        <w:rPr>
          <w:rFonts w:ascii="Times New Roman" w:eastAsia="Times New Roman" w:hAnsi="Times New Roman" w:cs="Times New Roman"/>
          <w:w w:val="98"/>
          <w:sz w:val="28"/>
          <w:szCs w:val="28"/>
          <w:lang w:eastAsia="ru-RU"/>
        </w:rPr>
        <w:t xml:space="preserve">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(ПК):</w:t>
      </w:r>
    </w:p>
    <w:p w:rsidR="00CD5053" w:rsidRPr="009F3C1A" w:rsidRDefault="00CD5053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1.1. Читать чертежи средней сложности и сложных сварных металлоконструкций.</w:t>
      </w:r>
    </w:p>
    <w:p w:rsidR="00CD5053" w:rsidRPr="006D3799" w:rsidRDefault="00CD5053" w:rsidP="009F3C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Личностные </w:t>
      </w:r>
      <w:r w:rsidR="00202DFF"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(ЛР) </w:t>
      </w:r>
      <w:r w:rsidRPr="006D379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результаты</w:t>
      </w:r>
      <w:r w:rsidR="00886DE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</w:p>
    <w:p w:rsidR="00CD5053" w:rsidRPr="009F3C1A" w:rsidRDefault="00CD5053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 </w:t>
      </w:r>
      <w:proofErr w:type="gramStart"/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Готовый</w:t>
      </w:r>
      <w:proofErr w:type="gramEnd"/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профессиональной конкуренции и конструктивной реакции на критику.</w:t>
      </w:r>
    </w:p>
    <w:p w:rsidR="00CD5053" w:rsidRPr="009F3C1A" w:rsidRDefault="00CD5053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18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</w:r>
    </w:p>
    <w:p w:rsidR="00CD5053" w:rsidRPr="009F3C1A" w:rsidRDefault="00CD5053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19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образования.</w:t>
      </w:r>
    </w:p>
    <w:p w:rsidR="00CD5053" w:rsidRPr="009F3C1A" w:rsidRDefault="00CD5053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24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Демонстрирующий готовность к участию в инновационной деятельности Калужского региона</w:t>
      </w:r>
    </w:p>
    <w:p w:rsidR="00CD5053" w:rsidRPr="009F3C1A" w:rsidRDefault="00CD5053" w:rsidP="009F3C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25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Соблюдающий все правила, нормативные положения, технические</w:t>
      </w:r>
    </w:p>
    <w:p w:rsidR="00CD5053" w:rsidRPr="009F3C1A" w:rsidRDefault="00CD5053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экологические требования, призванные обеспечить безопасность и качество продукции Общества</w:t>
      </w:r>
    </w:p>
    <w:p w:rsidR="00CD5053" w:rsidRPr="009F3C1A" w:rsidRDefault="00CD5053" w:rsidP="009F3C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26. 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Поставляющий заказчикам и потребителям только проверенную и</w:t>
      </w:r>
    </w:p>
    <w:p w:rsidR="00CD5053" w:rsidRPr="009F3C1A" w:rsidRDefault="00CD5053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правдивую информацию о своей продукции и услугах</w:t>
      </w:r>
    </w:p>
    <w:p w:rsidR="00CD5053" w:rsidRPr="009F3C1A" w:rsidRDefault="00CD5053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28.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работников.</w:t>
      </w:r>
    </w:p>
    <w:p w:rsidR="00EE078D" w:rsidRPr="006D3799" w:rsidRDefault="006D3799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</w:t>
      </w:r>
      <w:r w:rsidR="00EE078D" w:rsidRPr="006D37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.4. Рекомендуемое количество часов на освоение программы дисциплины: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максимальной учебной нагрузки обучающегося </w:t>
      </w:r>
      <w:r w:rsidR="0095716E" w:rsidRPr="009F3C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95716E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E75B3C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обучающегося </w:t>
      </w:r>
      <w:r w:rsidR="0095716E"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часа;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 w:rsidR="0095716E" w:rsidRPr="009F3C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9F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EE078D" w:rsidRPr="009F3C1A" w:rsidRDefault="00EE078D" w:rsidP="009F3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3B1" w:rsidRPr="009F3C1A" w:rsidRDefault="00EE078D" w:rsidP="00010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1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E078D" w:rsidRPr="006D3799" w:rsidRDefault="00EE078D" w:rsidP="00886DE0">
      <w:pPr>
        <w:pStyle w:val="2"/>
        <w:spacing w:line="360" w:lineRule="auto"/>
      </w:pPr>
      <w:bookmarkStart w:id="2" w:name="_Toc106472241"/>
      <w:r w:rsidRPr="006D3799">
        <w:lastRenderedPageBreak/>
        <w:t>2. СТРУКТУРА И СОДЕРЖАНИЕ УЧЕБНОЙ ДИСЦИПЛИНЫ</w:t>
      </w:r>
      <w:bookmarkEnd w:id="2"/>
    </w:p>
    <w:p w:rsidR="00EE078D" w:rsidRPr="006D3799" w:rsidRDefault="00EE078D" w:rsidP="00886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D37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:rsidR="00EE078D" w:rsidRPr="006D3799" w:rsidRDefault="00EE078D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E078D" w:rsidRPr="009F3C1A" w:rsidTr="00EE078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EE078D" w:rsidRPr="009F3C1A" w:rsidTr="00EE078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CC2C77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CC2C77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CC2C77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CC2C77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подготовка докладов и рефератов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E078D" w:rsidRPr="009F3C1A" w:rsidTr="00EE07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внеаудиторная самостоятельная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E078D" w:rsidRPr="009F3C1A" w:rsidTr="00EE078D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="00CC2C77" w:rsidRPr="009F3C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дифференцированного </w:t>
            </w:r>
            <w:r w:rsidR="00260ACD" w:rsidRPr="009F3C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F3C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зачета</w:t>
            </w:r>
          </w:p>
        </w:tc>
      </w:tr>
    </w:tbl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E078D" w:rsidRPr="009F3C1A" w:rsidSect="006934E5">
          <w:footerReference w:type="default" r:id="rId8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6D3799" w:rsidRPr="00886DE0" w:rsidRDefault="00EE078D" w:rsidP="00886DE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86D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p w:rsidR="00EE078D" w:rsidRPr="00886DE0" w:rsidRDefault="006D3799" w:rsidP="00886DE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86D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ДОПУСКИ И ТЕХНИЧЕСКИЕ ИЗМЕРЕНИЯ</w:t>
      </w:r>
    </w:p>
    <w:tbl>
      <w:tblPr>
        <w:tblW w:w="155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4"/>
        <w:gridCol w:w="497"/>
        <w:gridCol w:w="9403"/>
        <w:gridCol w:w="1080"/>
        <w:gridCol w:w="1260"/>
      </w:tblGrid>
      <w:tr w:rsidR="00EE078D" w:rsidRPr="009F3C1A" w:rsidTr="006D3799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E078D" w:rsidRPr="009F3C1A" w:rsidTr="006D3799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E078D" w:rsidRPr="009F3C1A" w:rsidTr="006D3799"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261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Цели и задачи курса.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078D" w:rsidRPr="009F3C1A" w:rsidTr="006D3799">
        <w:trPr>
          <w:trHeight w:val="261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взаимозаменяемости и качестве продукции.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261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261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 об основных целях и задачах курса, о понятии</w:t>
            </w: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взаимозаменяемости и качестве продукции.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67"/>
        </w:trPr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сведения о размерах и сопряжениях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размеры. Отклонения линейных размеров.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линейных размеров.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годности действительного размера. Понятие брака. Исправимый и неисправимый брак.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Посадки. Понятие зазора.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Посадки. Понятие натяга. Переходные посадки.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Практические работы: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линейных размеров.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годности действительных размеров.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наибольшего и наименьшего зазора или натяга в посадке.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группы посадки по чертежам сопрягаемых деталей.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Контрольные работы: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годности деталей.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 об основных сведениях о размерах и сопряжениях.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</w:t>
            </w: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Допуски и посадки гладких элементов деталей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система допусков и посадок (ЕСДП).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Ряды точности размеров по ЕСДП (квалитеты).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Ряды точности размеров по ОСТ (классы точности). Соответствие классов точности и квалитетов.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Практические работы: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предельных отклонений размера по указанному квалитету.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Контрольные работы: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 о допусках и посадках гладких элементов деталей.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Основы технических измерений</w:t>
            </w:r>
          </w:p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FB0CA9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измерений. Линейка измерительная металлическая. Штангенциркуль.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измерений. Микрометр.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Практические работы: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линейных размеров с помощью штангенциркуля.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линейных размеров с помощью микрометра.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 об основах технических измерений.</w:t>
            </w:r>
          </w:p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FB0CA9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Допуски формы и расположения поверхностей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формы поверхностей.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расположения поверхностей.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Контрольные работы: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260AC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Дифз</w:t>
            </w:r>
            <w:r w:rsidR="00EE078D"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ачет.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78D" w:rsidRPr="009F3C1A" w:rsidTr="006D3799">
        <w:trPr>
          <w:trHeight w:val="146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 о допусках формы и расположения поверхностей.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A560B6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CA9" w:rsidRPr="009F3C1A" w:rsidTr="006D3799">
        <w:trPr>
          <w:trHeight w:val="146"/>
        </w:trPr>
        <w:tc>
          <w:tcPr>
            <w:tcW w:w="1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9" w:rsidRPr="009F3C1A" w:rsidRDefault="00FB0CA9" w:rsidP="00010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9" w:rsidRPr="009F3C1A" w:rsidRDefault="00FB0CA9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9" w:rsidRPr="009F3C1A" w:rsidRDefault="00FB0CA9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sectPr w:rsidR="00EE078D" w:rsidRPr="009F3C1A" w:rsidSect="009F3C1A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EE078D" w:rsidRPr="006D3799" w:rsidRDefault="00EE078D" w:rsidP="006D37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3" w:name="_Toc106472242"/>
      <w:r w:rsidRPr="006D379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  <w:bookmarkEnd w:id="3"/>
    </w:p>
    <w:p w:rsidR="00EE078D" w:rsidRPr="006D3799" w:rsidRDefault="00EE078D" w:rsidP="006D379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78D" w:rsidRPr="006D3799" w:rsidRDefault="00EE078D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EE078D" w:rsidRPr="006D3799" w:rsidRDefault="00EE078D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дисциплины требует наличия учебного кабинета «Допуски и технические измерения» </w:t>
      </w:r>
    </w:p>
    <w:p w:rsidR="00EE078D" w:rsidRPr="006D3799" w:rsidRDefault="00EE078D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EE078D" w:rsidRPr="006D3799" w:rsidRDefault="00EE078D" w:rsidP="006D379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посадочные места по количеству обучающихся;</w:t>
      </w:r>
    </w:p>
    <w:p w:rsidR="00EE078D" w:rsidRPr="006D3799" w:rsidRDefault="00EE078D" w:rsidP="006D379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:rsidR="00EE078D" w:rsidRPr="006D3799" w:rsidRDefault="00EE078D" w:rsidP="006D379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учебные стенды в кабинете;</w:t>
      </w:r>
    </w:p>
    <w:p w:rsidR="00EE078D" w:rsidRPr="006D3799" w:rsidRDefault="00EE078D" w:rsidP="006D379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 «Допуски и технические измерения»;</w:t>
      </w:r>
    </w:p>
    <w:p w:rsidR="00EE078D" w:rsidRPr="006D3799" w:rsidRDefault="00EE078D" w:rsidP="006D379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плакатов «Допуски и технические измерения»;</w:t>
      </w:r>
    </w:p>
    <w:p w:rsidR="00EE078D" w:rsidRPr="006D3799" w:rsidRDefault="00EE078D" w:rsidP="006D379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образцы деталей.</w:t>
      </w:r>
    </w:p>
    <w:p w:rsidR="00EE078D" w:rsidRPr="006D3799" w:rsidRDefault="00EE078D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и технологическое оснащение рабочих мест:</w:t>
      </w:r>
    </w:p>
    <w:p w:rsidR="00EE078D" w:rsidRPr="006D3799" w:rsidRDefault="00EE078D" w:rsidP="006D3799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компьютер, проектор, программное обеспечение общего и профессионального назначения, комплекты учебно-методической документации; </w:t>
      </w:r>
    </w:p>
    <w:p w:rsidR="00EE078D" w:rsidRPr="006D3799" w:rsidRDefault="00EE078D" w:rsidP="006D3799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раздаточные материалы, тестовые задания, инструкционные карты;</w:t>
      </w:r>
    </w:p>
    <w:p w:rsidR="00EE078D" w:rsidRPr="006D3799" w:rsidRDefault="00EE078D" w:rsidP="006D3799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пособия. </w:t>
      </w:r>
    </w:p>
    <w:p w:rsidR="00EE078D" w:rsidRPr="00886DE0" w:rsidRDefault="006D3799" w:rsidP="00886DE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86D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EE078D" w:rsidRPr="006D3799" w:rsidRDefault="00EE078D" w:rsidP="00FA31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Перечень рекомендуемых учебных изданий, дополнительной литературы</w:t>
      </w:r>
    </w:p>
    <w:p w:rsidR="00EE078D" w:rsidRPr="006D3799" w:rsidRDefault="00EE078D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D37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источники:</w:t>
      </w:r>
    </w:p>
    <w:p w:rsidR="00EE078D" w:rsidRPr="006D3799" w:rsidRDefault="00EE078D" w:rsidP="006D3799">
      <w:pPr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Ганевский</w:t>
      </w:r>
      <w:proofErr w:type="spell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Г.М, Гольдин И.И. Допуски, посадки и технические измерения в машиностроении: Учеб</w:t>
      </w:r>
      <w:proofErr w:type="gram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ПТУ. – 2-е изд., </w:t>
      </w: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– М.: </w:t>
      </w: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</w:t>
      </w:r>
      <w:proofErr w:type="spell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шк.,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2012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288с.</w:t>
      </w:r>
    </w:p>
    <w:p w:rsidR="00EE078D" w:rsidRPr="006D3799" w:rsidRDefault="00EE078D" w:rsidP="006D37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Зайцев С.А. и др. Допуски, посадки и технические измерения в машиностроении: Учебник для нач. проф. образования / С.А. Зайцев, А.Д. </w:t>
      </w: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Куранов</w:t>
      </w:r>
      <w:proofErr w:type="spell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А.Н. </w:t>
      </w: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Толетов</w:t>
      </w:r>
      <w:proofErr w:type="spell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Образовательно-развле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кательный центр «Академия», 2011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240с.</w:t>
      </w:r>
    </w:p>
    <w:p w:rsidR="00EE078D" w:rsidRPr="006D3799" w:rsidRDefault="00EE078D" w:rsidP="006D37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 А.Г. Измерительные приборы в машиностроении. – М.: Издательство стандартов,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2012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E078D" w:rsidRPr="006D3799" w:rsidRDefault="00EE078D" w:rsidP="006D37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Контрольно-измерительные приборы и инструменты: Учебник для нач. проф. образования / С.А. Зайцев, Д.Д. Грибанов, А.Н. Толстов, Р.В. Меркулов. – М.: Образовательный цен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 «Академия»; </w:t>
      </w:r>
      <w:proofErr w:type="spellStart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ПрофОбрИздат</w:t>
      </w:r>
      <w:proofErr w:type="spellEnd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2010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464с.</w:t>
      </w:r>
    </w:p>
    <w:p w:rsidR="00EE078D" w:rsidRPr="006D3799" w:rsidRDefault="00EE078D" w:rsidP="006D37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Марков Н.Н. Взаимозаменяемость и технические измерения. – М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.: Издательство стандартов, 2012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E078D" w:rsidRPr="006D3799" w:rsidRDefault="00EE078D" w:rsidP="006D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источники:</w:t>
      </w:r>
    </w:p>
    <w:p w:rsidR="00EE078D" w:rsidRPr="006D3799" w:rsidRDefault="00EE078D" w:rsidP="006D379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Ганевский</w:t>
      </w:r>
      <w:proofErr w:type="spell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Г.М. Лабораторно-практические работы по предмету «Допуски и технические измерения»: Учеб. пособие для сред. ПТУ. 2-е изд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proofErr w:type="spellStart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исправ</w:t>
      </w:r>
      <w:proofErr w:type="spellEnd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М.: </w:t>
      </w:r>
      <w:proofErr w:type="spellStart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</w:t>
      </w:r>
      <w:proofErr w:type="spellEnd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шк., 2012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64с.</w:t>
      </w:r>
    </w:p>
    <w:p w:rsidR="00EE078D" w:rsidRPr="006D3799" w:rsidRDefault="00EE078D" w:rsidP="006D379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Зинин Б.С., Ройтенберг Б.Н. Сборник задач по допускам и техническим измерениям: 2-е изд., </w:t>
      </w: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исправ</w:t>
      </w:r>
      <w:proofErr w:type="spellEnd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– М.: </w:t>
      </w:r>
      <w:proofErr w:type="spellStart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</w:t>
      </w:r>
      <w:proofErr w:type="spellEnd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школа, 2011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111с.</w:t>
      </w:r>
    </w:p>
    <w:p w:rsidR="00EE078D" w:rsidRPr="006D3799" w:rsidRDefault="00EE078D" w:rsidP="006D379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Зинин Б.С., Ройтенберг Б.Н. Сборник задач по допускам и техническим измерениям: Учеб. пособие для СПТУ. – 3-е 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изд., доп. – М.: </w:t>
      </w:r>
      <w:proofErr w:type="spellStart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</w:t>
      </w:r>
      <w:proofErr w:type="spellEnd"/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шк., 2010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160с.</w:t>
      </w:r>
    </w:p>
    <w:p w:rsidR="00EE078D" w:rsidRPr="006D3799" w:rsidRDefault="00EE078D" w:rsidP="006D379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Марков Н.Н., </w:t>
      </w:r>
      <w:proofErr w:type="spellStart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Ганевский</w:t>
      </w:r>
      <w:proofErr w:type="spellEnd"/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Г.М. Конструкция, расчет и эксплуатация измерительных инструментов и приборов. – М.: Машиностроение,</w:t>
      </w:r>
      <w:r w:rsidR="00CB05AC"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2011</w:t>
      </w:r>
      <w:r w:rsidRPr="006D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E078D" w:rsidRPr="006D3799" w:rsidRDefault="00EE078D" w:rsidP="006D3799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Демонстрационные приборы и оборудование</w:t>
      </w:r>
    </w:p>
    <w:p w:rsidR="00EE078D" w:rsidRPr="006D3799" w:rsidRDefault="00EE078D" w:rsidP="006D3799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1.  Макет штангенциркуля;</w:t>
      </w:r>
    </w:p>
    <w:p w:rsidR="00EE078D" w:rsidRPr="006D3799" w:rsidRDefault="00EE078D" w:rsidP="006D3799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2. Макет микрометра;</w:t>
      </w:r>
    </w:p>
    <w:p w:rsidR="00EE078D" w:rsidRPr="006D3799" w:rsidRDefault="00EE078D" w:rsidP="006D3799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3. Макет индикатора часового типа;</w:t>
      </w:r>
    </w:p>
    <w:p w:rsidR="00EE078D" w:rsidRPr="006D3799" w:rsidRDefault="00EE078D" w:rsidP="006D3799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4. Комплект штангенциркулей;</w:t>
      </w:r>
    </w:p>
    <w:p w:rsidR="00EE078D" w:rsidRPr="006D3799" w:rsidRDefault="00EE078D" w:rsidP="006D3799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5. Комплект микрометров.</w:t>
      </w:r>
    </w:p>
    <w:p w:rsidR="00EE078D" w:rsidRPr="00FA314E" w:rsidRDefault="00EE078D" w:rsidP="006D3799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  <w:r w:rsidRPr="00FA314E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3.2.3. Комплект дидактических материалов по курсу</w:t>
      </w:r>
    </w:p>
    <w:p w:rsidR="00EE078D" w:rsidRPr="006D3799" w:rsidRDefault="00FA314E" w:rsidP="006D3799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Т</w:t>
      </w:r>
      <w:r w:rsidR="00EE078D" w:rsidRPr="006D37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аблицы отклонений размеров.</w:t>
      </w:r>
    </w:p>
    <w:p w:rsidR="00EE078D" w:rsidRPr="006D3799" w:rsidRDefault="00EE078D" w:rsidP="006D3799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6D37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Плакаты по курсу «Допуски и технические измерения»</w:t>
      </w:r>
    </w:p>
    <w:p w:rsidR="00EE078D" w:rsidRPr="006D3799" w:rsidRDefault="00EE078D" w:rsidP="006D379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</w:p>
    <w:p w:rsidR="00EE078D" w:rsidRPr="00FA314E" w:rsidRDefault="00886DE0" w:rsidP="00FA31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919"/>
        <w:jc w:val="both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bookmarkStart w:id="4" w:name="_Toc106472243"/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</w:t>
      </w:r>
      <w:r w:rsidR="00EE078D" w:rsidRPr="00FA314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.</w:t>
      </w:r>
      <w:r w:rsidR="00EE078D" w:rsidRPr="00FA314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EE078D" w:rsidRPr="00FA314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Контроль и оценка результатов освоения Дисциплины</w:t>
      </w:r>
      <w:bookmarkEnd w:id="4"/>
    </w:p>
    <w:p w:rsidR="00EE078D" w:rsidRPr="00FA314E" w:rsidRDefault="00EE078D" w:rsidP="00FA31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314E">
        <w:rPr>
          <w:rFonts w:ascii="Times New Roman" w:hAnsi="Times New Roman" w:cs="Times New Roman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pPr w:leftFromText="180" w:rightFromText="180" w:vertAnchor="text" w:horzAnchor="margin" w:tblpY="164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5938"/>
      </w:tblGrid>
      <w:tr w:rsidR="00EE078D" w:rsidRPr="009F3C1A" w:rsidTr="00EE078D">
        <w:trPr>
          <w:trHeight w:val="718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E078D" w:rsidRPr="009F3C1A" w:rsidTr="00EE078D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E078D" w:rsidRPr="009F3C1A" w:rsidTr="00EE078D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E078D" w:rsidRPr="009F3C1A" w:rsidTr="00EE078D">
        <w:trPr>
          <w:trHeight w:val="60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качество выполняемых работ</w:t>
            </w:r>
          </w:p>
          <w:p w:rsidR="00EE078D" w:rsidRPr="009F3C1A" w:rsidRDefault="00EE078D" w:rsidP="00010FC6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работа,  контрольная работа</w:t>
            </w:r>
          </w:p>
        </w:tc>
      </w:tr>
      <w:tr w:rsidR="00EE078D" w:rsidRPr="009F3C1A" w:rsidTr="00EE078D">
        <w:trPr>
          <w:trHeight w:val="313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E078D" w:rsidRPr="009F3C1A" w:rsidTr="00EE078D">
        <w:trPr>
          <w:trHeight w:val="481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допусков и посадок</w:t>
            </w:r>
          </w:p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работа,  контрольная работа, тестирование</w:t>
            </w:r>
          </w:p>
        </w:tc>
      </w:tr>
      <w:tr w:rsidR="00EE078D" w:rsidRPr="009F3C1A" w:rsidTr="00EE078D">
        <w:trPr>
          <w:trHeight w:val="81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обработки</w:t>
            </w:r>
          </w:p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работа,  контрольная работа, тестирование</w:t>
            </w:r>
          </w:p>
        </w:tc>
      </w:tr>
      <w:tr w:rsidR="00EE078D" w:rsidRPr="009F3C1A" w:rsidTr="00EE078D">
        <w:trPr>
          <w:trHeight w:val="81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Квалитеты и классы точности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работа,  контрольная работа, тестирование</w:t>
            </w:r>
          </w:p>
        </w:tc>
      </w:tr>
      <w:tr w:rsidR="00EE078D" w:rsidRPr="009F3C1A" w:rsidTr="00EE078D">
        <w:trPr>
          <w:trHeight w:val="81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отклонения формы и расположения поверхностей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8D" w:rsidRPr="009F3C1A" w:rsidRDefault="00EE078D" w:rsidP="00010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C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работа,  контрольная работа, тестирование</w:t>
            </w:r>
          </w:p>
        </w:tc>
      </w:tr>
    </w:tbl>
    <w:p w:rsidR="004F3E92" w:rsidRPr="00A13957" w:rsidRDefault="004F3E92" w:rsidP="00A13957">
      <w:pPr>
        <w:pStyle w:val="2"/>
        <w:numPr>
          <w:ilvl w:val="0"/>
          <w:numId w:val="8"/>
        </w:numPr>
      </w:pPr>
      <w:bookmarkStart w:id="5" w:name="_Toc106472244"/>
      <w:bookmarkStart w:id="6" w:name="_Hlk86610361"/>
      <w:r w:rsidRPr="00A13957">
        <w:t>КОНТРОЛЬ И ОЦЕНКА РЕЗУЛЬТАТОВ ОСВОЕНИЯ ОБУЧАЮЩИМИСЯ УЧЕБНОЙ ДИСЦИПЛИНЫ В ЧАСТИ ДОСТИЖЕНИЯ ЛИЧНОСТНЫХ РЕЗУЛЬТАТОВ</w:t>
      </w:r>
      <w:bookmarkEnd w:id="5"/>
    </w:p>
    <w:bookmarkEnd w:id="6"/>
    <w:p w:rsidR="004F3E92" w:rsidRPr="004F3E92" w:rsidRDefault="004F3E92" w:rsidP="004F3E92">
      <w:pPr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41"/>
      </w:tblGrid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" w:name="_Hlk73632186"/>
            <w:r w:rsidRPr="004F3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Осознающий себя гражданином и защитником великой страны.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</w:t>
            </w: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3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4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6</w:t>
            </w:r>
          </w:p>
        </w:tc>
      </w:tr>
      <w:tr w:rsidR="004F3E92" w:rsidRPr="004F3E92" w:rsidTr="002144FA">
        <w:trPr>
          <w:trHeight w:val="268"/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9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11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12</w:t>
            </w:r>
          </w:p>
        </w:tc>
      </w:tr>
      <w:tr w:rsidR="004F3E92" w:rsidRPr="004F3E92" w:rsidTr="002144FA">
        <w:trPr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</w:tcBorders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программы воспитания, </w:t>
            </w: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14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Готовый к профессиональной конкуренции и конструктивной </w:t>
            </w: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реакции на критику.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15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16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</w:rPr>
              <w:t>ЛР 17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  <w:tc>
          <w:tcPr>
            <w:tcW w:w="2441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</w:rPr>
              <w:t>ЛР 18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 </w:t>
            </w:r>
          </w:p>
        </w:tc>
        <w:tc>
          <w:tcPr>
            <w:tcW w:w="2441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</w:rPr>
              <w:t>ЛР 19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441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</w:rPr>
              <w:t>ЛР 20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441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</w:tc>
      </w:tr>
      <w:tr w:rsidR="004F3E92" w:rsidRPr="004F3E92" w:rsidTr="002144FA">
        <w:trPr>
          <w:jc w:val="center"/>
        </w:trPr>
        <w:tc>
          <w:tcPr>
            <w:tcW w:w="9779" w:type="dxa"/>
            <w:gridSpan w:val="2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программы воспитания, </w:t>
            </w: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определенные Калужской областью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интерес к изменению регионального рынка труда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22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Осознающий состояние социально-экономического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23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24</w:t>
            </w:r>
          </w:p>
        </w:tc>
      </w:tr>
      <w:tr w:rsidR="004F3E92" w:rsidRPr="004F3E92" w:rsidTr="002144FA">
        <w:trPr>
          <w:jc w:val="center"/>
        </w:trPr>
        <w:tc>
          <w:tcPr>
            <w:tcW w:w="9779" w:type="dxa"/>
            <w:gridSpan w:val="2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программы воспитания, </w:t>
            </w: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определенные ключевыми работодателями</w:t>
            </w:r>
          </w:p>
        </w:tc>
      </w:tr>
      <w:tr w:rsidR="004F3E92" w:rsidRPr="004F3E92" w:rsidTr="002144FA">
        <w:trPr>
          <w:jc w:val="center"/>
        </w:trPr>
        <w:tc>
          <w:tcPr>
            <w:tcW w:w="9779" w:type="dxa"/>
            <w:gridSpan w:val="2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АО «Калужский завод путевых машин и гидроприводов»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все правила, нормативные положения, технические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25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Поставляющий заказчикам и потребителям только проверенную и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правдивую информацию о своей продукции и услугах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26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28</w:t>
            </w:r>
          </w:p>
        </w:tc>
      </w:tr>
      <w:tr w:rsidR="004F3E92" w:rsidRPr="004F3E92" w:rsidTr="002144FA">
        <w:trPr>
          <w:jc w:val="center"/>
        </w:trPr>
        <w:tc>
          <w:tcPr>
            <w:tcW w:w="9779" w:type="dxa"/>
            <w:gridSpan w:val="2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реализации программы воспитания, </w:t>
            </w: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«Калужский кадетский многопрофильный техникум им. А.Т. Карпова»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29</w:t>
            </w:r>
          </w:p>
        </w:tc>
      </w:tr>
      <w:tr w:rsidR="004F3E92" w:rsidRPr="004F3E92" w:rsidTr="002144FA">
        <w:trPr>
          <w:jc w:val="center"/>
        </w:trPr>
        <w:tc>
          <w:tcPr>
            <w:tcW w:w="7338" w:type="dxa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441" w:type="dxa"/>
            <w:vAlign w:val="center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ЛР30</w:t>
            </w:r>
          </w:p>
        </w:tc>
      </w:tr>
    </w:tbl>
    <w:p w:rsidR="004F3E92" w:rsidRDefault="004F3E92" w:rsidP="00A1395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F3E92" w:rsidSect="009F3C1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bookmarkStart w:id="8" w:name="_Hlk86610451"/>
      <w:bookmarkEnd w:id="7"/>
    </w:p>
    <w:p w:rsidR="004F3E92" w:rsidRPr="004F3E92" w:rsidRDefault="004F3E92" w:rsidP="00A13957">
      <w:pPr>
        <w:pStyle w:val="2"/>
        <w:numPr>
          <w:ilvl w:val="0"/>
          <w:numId w:val="7"/>
        </w:numPr>
      </w:pPr>
      <w:bookmarkStart w:id="9" w:name="_Toc106472245"/>
      <w:r w:rsidRPr="004F3E92">
        <w:lastRenderedPageBreak/>
        <w:t>МЕРОПРИЯТИЯ, ЗАПЛАНИРОВАННЫЕ НА ПЕРИОД РЕАЛИЗАЦИИ УЧЕБНОЙ ДИСЦИПЛИНЫ СОГЛАСНО КАЛЕНДАРНОМУ ПЛАНУ ВОСПИТАТЕЛЬНОЙ РАБОТЫ</w:t>
      </w:r>
      <w:bookmarkEnd w:id="9"/>
    </w:p>
    <w:bookmarkEnd w:id="8"/>
    <w:p w:rsidR="004F3E92" w:rsidRPr="004F3E92" w:rsidRDefault="004F3E92" w:rsidP="004F3E92">
      <w:pPr>
        <w:tabs>
          <w:tab w:val="left" w:pos="4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2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9"/>
        <w:gridCol w:w="501"/>
        <w:gridCol w:w="4469"/>
        <w:gridCol w:w="1452"/>
        <w:gridCol w:w="2091"/>
        <w:gridCol w:w="3543"/>
        <w:gridCol w:w="2283"/>
        <w:gridCol w:w="309"/>
      </w:tblGrid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Дата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Содержание и формы деятельности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Участники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 xml:space="preserve">Место </w:t>
            </w: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br/>
              <w:t>проведения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Ответственные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 xml:space="preserve">Коды ЛР  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49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СЕНТЯБРЬ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знаний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Классный час «650 лет Калуге»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Плац техникума,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–Галанова Е. Б, педагог-организатор-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ЛР4, ЛР5, ЛР7, ЛР11, ЛР30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Всероссийский открытый урок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ЛР1, ЛР3, ЛР9, ЛР10, ЛР14, 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окончания Второй мировой войны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(комплекс мероприятий: диспуты, экскурсии, встречи)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Балакшеева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 3, ЛР7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3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солидарности в борьбе с терроризмом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(комплекс мероприятий: диспуты, экскурсии, встречи)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1, ЛР2, ЛР3, ЛР5, ЛР7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7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День воинской славы. Бородинское сражение (1812)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истории, литературы-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Гришуненков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П.Г., Сергеева И.В., Матвеева С.П.,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Паночкина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М.Н.,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Балакшеева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1, ЛР 5, ЛР7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русского языка-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Гришуненков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П.Г., Сергеева И.В., Матвеева С.П.,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Паночкина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М.Н.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ЛР5, ЛР7, ЛР8, ЛР11, ЛР17, ЛР19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17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ko-KR"/>
              </w:rPr>
              <w:t>Спортивный зал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ko-KR"/>
              </w:rPr>
              <w:t>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- Галанова Е.Б., руководитель физического воспитания – Савосина С.Д., 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ЛР9, ЛР11, ЛР12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21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воинской славы (Куликовская битва, 1380 год).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Балакшеева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1, ЛР 5, ЛР7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17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  <w:t>День освобождения Калужской области от немецко-фашистских захватчиков (1943 год)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Городской досуговый центр, городские библиотеки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Балакшеева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Н.К., классные руководители, библиотекари – Погудина Л.В., Плетнева В.Ю.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ЛР5, ЛР6, ЛР7, ЛР19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Онлайн-уроки финансовой грамотности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4, ЛР 7, ЛР18, ЛР 20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25-29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Неделя безопасности дорожного движения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часы «О безопасности на объектах транспортной 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ЛР2, ЛР3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Месячник первокурсника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: изучение традиций и правил внутреннего распорядка; выявление лидеров и формирования студенческого актива учебных групп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ЛР30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1-2 неделя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Комплексная диагностика обучающихся I курса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: тестирование, анкетирование (составление социального портрета первокурсников)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</w:t>
            </w:r>
          </w:p>
        </w:tc>
      </w:tr>
      <w:tr w:rsidR="004F3E92" w:rsidRPr="004F3E92" w:rsidTr="002144FA">
        <w:trPr>
          <w:gridAfter w:val="1"/>
          <w:wAfter w:w="98" w:type="pct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Всеобуч для родителей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ознакомление с нормативно-правовыми локальными документами, регламентирующими учебный процесс, традициями образовательного учреждения, «Воспитание и обучение. Общая задача», «Безопасность студентов в образовательном пространстве»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Родители обучающихся 1-х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– Галанова Е.Б., педагог-психолог- Калиничева С.Л., классные руководители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10, ЛР12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ОКТЯБРЬ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Международный день пожилых людей – проведение акции «От сердца к сердцу!»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Волонтеры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Микрорайон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– Галанова Е.Б., педагог-организатор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</w:t>
            </w:r>
            <w:proofErr w:type="gram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</w:t>
            </w:r>
            <w:proofErr w:type="gram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,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ЛР1, ЛР2, ЛР3, ЛР4, ЛР6, ЛР7, ЛР12,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5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Учителя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(творческий концерт)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4, ЛР 6, ЛР7, ЛР11, ЛР30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800-летие со дня рождения Александра Невского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(комплекс мероприятий)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1, ЛР 5, ЛР7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17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– Галанова Е. Б, руководитель ОДО – Никольский Б.А.,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ЛР5, ЛР6, ЛР7, ЛР19,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Региональном чемпионате «Молодые профессионалы» (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val="en-US" w:eastAsia="ko-KR"/>
              </w:rPr>
              <w:t>WorldSkillsRussia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ЛР4, ЛР13- ЛР 21, ЛР 25, ЛР 28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профессионально-технического образования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(торжественные линейки, классные часы, посвященные истории образовательного учреждения, системы ПО, встречи с ветеранами)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ЛР4, ЛР6, ЛР7, ЛР11, ЛР 22, ЛР23, ЛР30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4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Всероссийский открытый урок «ОБЖ»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(приуроченный ко Дню гражданской обороны Российской Федерации)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ЛР1, ЛР3, ЛР9, ЛР10, ЛР14, 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15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Всемирный день математики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математики- Савина Е.В., Федулова Т.С.,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Шишина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О.А.,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Шафарж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И.В.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ЛР4, ЛР20, ЛР22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30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памяти жертв политических репрессий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– Уроки памяти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 2, ЛР3, ЛР7, ЛР8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9</w:t>
            </w:r>
          </w:p>
        </w:tc>
      </w:tr>
      <w:tr w:rsidR="004F3E92" w:rsidRPr="004F3E92" w:rsidTr="002144FA">
        <w:trPr>
          <w:trHeight w:val="661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Проведение Всероссийского урока «Экология и энергосбережение»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в рамках Всероссийского фестиваля энергосбережения #ВместеЯрче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Круглый стол на тему: </w:t>
            </w:r>
            <w:r w:rsidRPr="004F3E92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«Как увлекательно провести время без гаджетов и интернета»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11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Преподаватели информатики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Введение в профессию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Заведующий практикой,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13-21, ЛР 25-28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32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Онлайн-уроки финансовой грамотности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4, ЛР 7, ЛР18, ЛР 20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НОЯБРЬ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4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народного единства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(комплекс мероприятий: участие в городских акциях, классные часы, лектории)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УВР- Галанова Е.Б., библиотекари- Погудина Л.В., Плетнева В.Ю., 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1, ЛР2, ЛР3, ЛР5, ЛР7, ЛР 8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(экскурсия, тематические встречи с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сотрдниками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Музей УМВД Калужской области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ЛР3, ЛР4, ЛР5, ЛР19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Международный день КВН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(60 лет международному союзу КВН)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(конкурс СТЭМ)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ЛР11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11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200-летия со дня рождения Ф.М. Достоевского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(тематические лектории)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библиотека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Гришуненков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Паночкина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ЛР5, ЛР11, ЛР12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19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310 лет со дня рождения М.В. Ломоносова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(круглый стол)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 техникума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ЛР5, ЛР7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20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начала Нюрнбергского процесса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истории, обществознания – Анисимова И.Д,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Балакшеева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Н.К., Бутырская О.А.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ЛР6, ЛР7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словаря. 220 лет со дня рождения В. И. Даля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(конкурс кроссвордов, сочинений)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русского языка - Сергеева И.В.,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Гришуненков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Паночкина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ЛР11, ЛР23,ЛР 27,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26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матери в России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(видеопоздравления, презентации)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11, ЛР12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11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Балакшеева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Н.К., классные руководители, библиотекари - Погудина Л.В., Плетнева В.Ю.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ЛР3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В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теч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.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Проведение анкетирования студентов 1-х курсов в рамках адаптационного периода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педагог-психолог- Калиничева С.Л.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13-20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16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Международный день толерантности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(акция «Давай дружить!»)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Преподаватели обществознани</w:t>
            </w:r>
            <w:proofErr w:type="gram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я-</w:t>
            </w:r>
            <w:proofErr w:type="gram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Анисимова И.Д., Бутырская О.А., педагог-организатор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ЛР3, ЛР5, ЛР7, ЛР8, ЛР11, ЛР12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16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Всероссийский урок «История самбо»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Спортивный зал техникума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физической культуры – Савосина С.Д., преподаватели физической культуры -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Комплекс мероприятий в рамках Всемирного дня отказа от курения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преподаватели, педагог-психолог – Калиничева С.Л., руководитель физвоспитания- Савосина С.Д.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9, ЛР 10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 xml:space="preserve">Организация и проведение Дня открытых дверей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(агитбригада, встречи)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ЛР2, ЛР4, ЛР11</w:t>
            </w:r>
          </w:p>
        </w:tc>
      </w:tr>
      <w:tr w:rsidR="004F3E92" w:rsidRPr="004F3E92" w:rsidTr="002144FA">
        <w:tc>
          <w:tcPr>
            <w:tcW w:w="349" w:type="pct"/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10</w:t>
            </w:r>
          </w:p>
        </w:tc>
        <w:tc>
          <w:tcPr>
            <w:tcW w:w="1578" w:type="pct"/>
            <w:gridSpan w:val="2"/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Всемирный день науки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13, ЛР 15, ЛР 24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Онлайн-уроки финансовой грамотности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4, ЛР 7, ЛР18, ЛР 20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ДЕКАБРЬ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3</w:t>
            </w: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ab/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Неизвестного Солдата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1-3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ЛР1, ЛР3, ЛР5, ЛР7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3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Международный день инвалидов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ЛР7, ЛР8, ЛР12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5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добровольца (волонтера)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ЛР1, ЛР2, ЛР6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9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Героев Отечества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(тематические классные часы, встречи с Героями)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Актовый зал,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Заместитель директора по УВР -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Галанова Е.Б., педагог-организатор 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ЛР1, ЛР3, ЛР5, ЛР7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10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200-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летия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со дня рождения Н. А. Некрасова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литературы- Сергеева И.В.,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Гришуненков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Паночкина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М.Н.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ЛР4, ЛР5, ЛР11, ЛР12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Конституции Российской Федерации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(Олимпиада «Конституция РФ – основной закон страны»)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Балакшеева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Н.К., Бутырская О.А.,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ЛР1-ЛР12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Всероссийская акция «Мы-граждане России!»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ЛР1-ЛР3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  <w:t>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День рождения Маршала Советского Союза четырежды Героя Советского Союза Г.К. Жукова</w:t>
            </w:r>
            <w:r w:rsidRPr="004F3E9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(уроженца Калужской области)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(тематические классные часы, спортивные соревнования, митинги)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спортивный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ОДО – Никольский Б.А., руководитель физического воспитания- Савосина С.Д., классные руководители,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ЛР5, ЛР9, ЛР19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физ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воспитания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Савосина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С.Д., преподаватели физ.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  <w:t>Конкурс чтецов «Литературное кафе приглашает» в</w:t>
            </w:r>
            <w:r w:rsidRPr="004F3E92"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  <w:t xml:space="preserve">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ЛР11,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  <w:t>30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  <w:t>День освобождения города Калуги от немецко-фашистских захватчиков в период Великой отечественной войны</w:t>
            </w:r>
            <w:r w:rsidRPr="004F3E92"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  <w:t xml:space="preserve"> (тематические классные часы, встречи с ветеранами)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ЛР3, ЛР5, ЛР7, ЛР19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Всемирный день борьбы со СПИДом (комплекс мероприятий)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 – Галанова Е.Б., социальный педагог – Козлова Н.И., Замараева М.М.,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10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Единый урок «Права человека»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(«Декада 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правовой грамотности «Права человека»)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ЛР 3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9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Международный день борьбы с коррупцией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3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В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теч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.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Олимпиады по общеобразовательным учебным предметам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ЛР5, ЛР7, ЛР13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ЯНВАРЬ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25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День российского студенчества 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(викторина,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челлендж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ЛР2, ЛР4, ЛР5, ЛР7, ЛР11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27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полного освобождения Ленинграда от фашистской блокады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(классные часы, литературно-музыкальная композиция)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руководители, преподаватели истории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Балакшиева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ЛР3, ЛР4, ЛР6, ЛР7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Краеведческий вечер «Мой город Калуга: имена, события, факты»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(фотовыставка, экскурсия)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ЛР4, ЛР5, ЛР6, ЛР11, ЛР12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ФЕВРАЛЬ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российской науки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(круглый стол, первый этап ежегодной выставки работ студентов профессиональных образовательных организаций «Интеллектуально-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творческий потенциал будущего»)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ЛР4, ЛР10, ЛР11, ЛР18, ЛР20, ЛР25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15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памяти о россиянах, исполнявших служебный долг за пределами Отечества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(памятные акции, экскурсия, встречи)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зал, Мемориальный комплекс на пл. Победы г.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Руководитель ОДО – Никольский Б.А., преподаватель-организатор ОБЖ – Николаев О.С., 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ЛР3, ЛР4, ЛР6, ЛР7, ЛР19, ЛР25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21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Международный день родного языка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(конкурс кроссвордов, викторина)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русского языка – Сергеева И.В.,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Гришуненков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Паночкина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М.Н.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ЛР5, ЛР8, ЛР11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23</w:t>
            </w:r>
          </w:p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(в течение месяца)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защитника Отечества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(Патриотический месячник)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плац техникума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ОДО – Никольский Б.А., преподаватели дополнительного образования- Зятев И.В.,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Бахаев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В.А.,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Герасименко Н.В., преподаватель-организатор ОБЖ – Николаев О.С.,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ЛР1, ЛР3, ЛР4, ЛР6, ЛР7, ЛР19, ЛР25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lastRenderedPageBreak/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физ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воспитания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Савосина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С.Д., преподаватели физ.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  <w:t>Конкурс солдатской песни</w:t>
            </w:r>
            <w:r w:rsidRPr="004F3E92">
              <w:rPr>
                <w:rFonts w:ascii="Times New Roman" w:eastAsia="Times New Roman" w:hAnsi="Times New Roman" w:cs="Times New Roman"/>
                <w:bCs/>
                <w:iCs/>
                <w:kern w:val="2"/>
                <w:lang w:eastAsia="ko-KR"/>
              </w:rPr>
              <w:t xml:space="preserve"> в рамках областного фестиваля художественного творчества обучающихся и работников профессиональных образовательных организаций </w:t>
            </w:r>
            <w:r w:rsidRPr="004F3E92">
              <w:rPr>
                <w:rFonts w:ascii="Times New Roman" w:eastAsia="Times New Roman" w:hAnsi="Times New Roman" w:cs="Times New Roman"/>
                <w:b/>
                <w:iCs/>
                <w:kern w:val="2"/>
                <w:lang w:eastAsia="ko-KR"/>
              </w:rPr>
              <w:t>«Я вхожу в мир искусств»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ЛР11,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210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 февраля- День - юного героя- антифашиста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– литературно-музыкальная композиция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ЛР5, ЛР6, ЛР11,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3-7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Неделя общеобразовательных дисциплин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(В рамках Дня российской науки)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13, ЛР 15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10-14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Неделя профессиональных дисциплин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13, ЛР 15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Онлайн-уроки финансовой грамотности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4, ЛР 7, ЛР18, ЛР 20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МАРТ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8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Международный женский день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(праздничный концерт)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ЛР8, ЛР11,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18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воссоединения Крыма с Россией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(участие в акциях, тематические классные часы)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– Галанова Е.Б.. библиотекари – Погудина Л.В., Плетнева В.Ю.,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ЛР1, ЛР2, ЛР3, ЛР5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 xml:space="preserve">По </w:t>
            </w: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lastRenderedPageBreak/>
              <w:t>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  <w:lastRenderedPageBreak/>
              <w:t xml:space="preserve">Фотоконкурс в рамках областного фестиваля </w:t>
            </w:r>
            <w:r w:rsidRPr="004F3E92"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  <w:lastRenderedPageBreak/>
              <w:t xml:space="preserve">художественного творчества </w:t>
            </w: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 xml:space="preserve">обучающихся и работников профессиональных образовательных организаций </w:t>
            </w:r>
            <w:r w:rsidRPr="004F3E92"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  <w:t>«Я вхожу в мир искусств»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Областной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молодежный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ЛР4, ЛР6, ЛР11, ЛР12,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Классный час: «Радикал-экстремизм… Видишь ли ты грань?»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(сообщения, дискуссия по профилактике радикального поведения молодежи)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ЛР1, ЛР2, ЛР3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Тематические встречи с сотрудниками правоохранительных органов: «Будь внимателен!»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(беседа по профилактике травматизма в процессе учебы и в быту). Профилактика травматизма на объектах ж/д транспорта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Обучающиеся 1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10, ЛР 30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Организация и проведение Дня открытых дверей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(встречи, агитбригады, проведение мастер-классов)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Студенческий актив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ЛР2, ЛР4, ЛР11,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3, ЛР 13, ЛР 21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Онлайн-уроки финансовой грамотности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4, ЛР 7, ЛР18, ЛР 20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АПРЕЛЬ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космонавтики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(экскурсии в музей космонавтики, встречи, литературно-музыкальный лекторий)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Заместитель директора по УВР- Галанова Е.Б., председатель ЦК – Балашова Н.А, педагог-организатор-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ЛР1, ЛР2, ЛР4, ЛР7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19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День памяти о геноциде советского народа </w:t>
            </w: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нацистами и их пособниками в годы Великой Отечественной войны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(день 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населения и пленных красноармейцев, для шпионов, изменников родины из числа советских граждан и для их пособников») (тематические классные часы)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Преподаватели, классные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ЛР1, ЛР2, ЛР3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22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Всемирный день Земли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(акция, викторина)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Председатели ЦК – Балашова Н.А., Симакова Е.Г..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ЛР10, ЛР14, ЛР21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  <w:t>Конкурс концертных программ</w:t>
            </w: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 xml:space="preserve"> в рамках областного фестиваля художественного творчества обучающихся и работников профессиональных образовательных организаций </w:t>
            </w:r>
            <w:r w:rsidRPr="004F3E92">
              <w:rPr>
                <w:rFonts w:ascii="Times New Roman" w:eastAsia="Times New Roman" w:hAnsi="Times New Roman" w:cs="Times New Roman"/>
                <w:b/>
                <w:i/>
                <w:kern w:val="2"/>
                <w:lang w:eastAsia="ko-KR"/>
              </w:rPr>
              <w:t>«Я вхожу в мир искусств»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ЛР11,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Всемирный День здоровья </w:t>
            </w:r>
          </w:p>
          <w:p w:rsidR="004F3E92" w:rsidRPr="004F3E92" w:rsidRDefault="004F3E92" w:rsidP="004F3E9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Спортивный стадион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Руководитель физического воспитания – Савосина С.Д.,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 xml:space="preserve">Классный час: </w:t>
            </w: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«Как не стать жертвой мошенников. О мошенничестве с использованием средств мобильной связи и Интернета»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ЛР4, ЛР 10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 xml:space="preserve">Классный час: </w:t>
            </w: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3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В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Организация и проведение Дня открытых </w:t>
            </w: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дверей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(встречи, агитбригады, проведение мастер-классов)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Студенчески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й актив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Актовый зал,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Заместитель директора по УВР-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ЛР2, ЛР4, ЛР11,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Уборка и благоустройство территории, помещений и аудиторий «Сделаем будущее чистым!»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Обучающиеся 1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Территория образовательного учреждения,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Преподаватели, мастера производственного обучения,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ЛР10, ЛР30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В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теч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. месяца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Онлайн-уроки финансовой грамотности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 4, ЛР 7, ЛР18, ЛР 20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МАЙ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Праздник Весны и Труда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(фотовыставка, участие в мероприятиях города)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ЛР1, ЛР2, ЛР3, ЛР4, ЛР11, ЛР30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9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Победы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(комплекс мероприятий);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Международная акция «Георгиевская ленточка»;</w:t>
            </w:r>
          </w:p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>Международная акция «Диктант Победы»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-Галанова Е.Б., руководитель ОДО – Никольский Б.А., преподаватели,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ЛР1, ЛР2, ЛР3, ЛР5, ЛР6, ЛР7, ЛР8, ЛР9, ЛР11, ЛР12, ЛР30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15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Международный день семьи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(встречи, фотовыставка, Фотомарафон «Моя любимая семья» в социальных сетях)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кабинеты, актовый зал, группа «ВКонтакте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ЛР12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19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детских общественных организаций России 100-летие Всесоюзной пионерской организации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Библиотекари- Погудина Л.В., Плетнева В.Ю.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ЛР5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24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День славянской письменности и культуры</w:t>
            </w:r>
            <w:r w:rsidRPr="004F3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(тематический классный час)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Председатель ЦК – Балашова Н.А., преподаватели, классные руководители, библиотекари – Погудина Л.В., Плетнева В.Ю.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Calibri" w:hAnsi="Times New Roman" w:cs="Times New Roman"/>
                <w:bCs/>
                <w:iCs/>
              </w:rPr>
              <w:t>ЛР3, ЛР5, ЛР11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ЛР9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Классный час: «Как преодолевать тревогу?», «Способы решения конфликтов дома и в образовательном учреждении»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9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lang w:eastAsia="ru-RU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ЛР12</w:t>
            </w:r>
          </w:p>
        </w:tc>
      </w:tr>
      <w:tr w:rsidR="004F3E92" w:rsidRPr="004F3E92" w:rsidTr="002144FA"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В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теч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. месяца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Всероссийский экологический квест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2, ЛР7, ЛР 18, ЛР 20</w:t>
            </w:r>
          </w:p>
        </w:tc>
      </w:tr>
      <w:tr w:rsidR="004F3E92" w:rsidRPr="004F3E92" w:rsidTr="002144F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ИЮНЬ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 xml:space="preserve">1 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защиты детей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(Фотомарафон «Мое детство» в соцсетях, благотворительные акции)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1курс, волонтеры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Группа «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ВКон-такте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руководители, педагог-организатор –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ЛР3, ЛР6, ЛР7, ЛР 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6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русского языка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(лекторий)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Председатель ЦК – Балашова Н.А., библиотекарь- Погудина Л.В., Плетнева В.Ю.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ЛР5, ЛР8, ЛР11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9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 xml:space="preserve">350 лет со дня рождения Петра </w:t>
            </w: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val="en-US" w:eastAsia="ko-KR"/>
              </w:rPr>
              <w:t>I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Преподаватели истории – Анисимова И.Д.,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Балакшиева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России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(участие в патриотических акциях, олимпиада по истории, посвященная Дню России)</w:t>
            </w:r>
          </w:p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ЛР3, ЛР4, ЛР5, ЛР7, ЛР8, ЛР19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22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памяти и скорби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(патриотические акции, тематические классные часы)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ЛР3, ЛР5, ЛР6, ЛР7, ЛР19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27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День молодежи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– комплекс мероприятий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Зам. директора по УВР </w:t>
            </w:r>
            <w:proofErr w:type="gram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-Г</w:t>
            </w:r>
            <w:proofErr w:type="gram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аланова Е.Б, педагог-организатор  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Становова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Е.В, классные руководители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ЛР1, ЛР2, ЛР3, ЛР4, ЛР7, ЛР8, ЛР11, ЛР12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Руководитель физвоспитания – Савосина С.Д., преподаватели физ. культуры – Василевская А.И., </w:t>
            </w:r>
            <w:proofErr w:type="spellStart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Галицына-Филькова</w:t>
            </w:r>
            <w:proofErr w:type="spellEnd"/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 Н.С.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ЛР9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В первой </w:t>
            </w: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половине месяца 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lastRenderedPageBreak/>
              <w:t>Пушкинские чтения в дистанционном формате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 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Социальные сети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Преподаватели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5</w:t>
            </w:r>
          </w:p>
        </w:tc>
      </w:tr>
      <w:tr w:rsidR="004F3E92" w:rsidRPr="004F3E92" w:rsidTr="002144FA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В первой половине месяца 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E92">
              <w:rPr>
                <w:rFonts w:ascii="Times New Roman" w:eastAsia="Times New Roman" w:hAnsi="Times New Roman" w:cs="Times New Roman"/>
                <w:b/>
                <w:kern w:val="2"/>
                <w:lang w:eastAsia="ko-KR"/>
              </w:rPr>
              <w:t>Классный час: «Безопасное лето»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Учебные кабинеты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E92" w:rsidRPr="004F3E92" w:rsidRDefault="004F3E92" w:rsidP="004F3E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</w:pPr>
            <w:r w:rsidRPr="004F3E92">
              <w:rPr>
                <w:rFonts w:ascii="Times New Roman" w:eastAsia="Times New Roman" w:hAnsi="Times New Roman" w:cs="Times New Roman"/>
                <w:bCs/>
                <w:kern w:val="2"/>
                <w:lang w:eastAsia="ko-KR"/>
              </w:rPr>
              <w:t>ЛР 10</w:t>
            </w:r>
          </w:p>
        </w:tc>
      </w:tr>
    </w:tbl>
    <w:p w:rsidR="00EE078D" w:rsidRPr="009F3C1A" w:rsidRDefault="00EE078D" w:rsidP="0001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78D" w:rsidRPr="009F3C1A" w:rsidRDefault="00EE078D" w:rsidP="00010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078D" w:rsidRPr="009F3C1A" w:rsidRDefault="00EE078D" w:rsidP="00010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E79" w:rsidRPr="009F3C1A" w:rsidRDefault="003C3E79" w:rsidP="00010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C3E79" w:rsidRPr="009F3C1A" w:rsidSect="00456F19"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436" w:rsidRDefault="00573436" w:rsidP="00456F19">
      <w:pPr>
        <w:spacing w:after="0" w:line="240" w:lineRule="auto"/>
      </w:pPr>
      <w:r>
        <w:separator/>
      </w:r>
    </w:p>
  </w:endnote>
  <w:endnote w:type="continuationSeparator" w:id="0">
    <w:p w:rsidR="00573436" w:rsidRDefault="00573436" w:rsidP="00456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97487"/>
      <w:docPartObj>
        <w:docPartGallery w:val="Page Numbers (Bottom of Page)"/>
        <w:docPartUnique/>
      </w:docPartObj>
    </w:sdtPr>
    <w:sdtContent>
      <w:p w:rsidR="00456F19" w:rsidRDefault="009C2989">
        <w:pPr>
          <w:pStyle w:val="a8"/>
          <w:jc w:val="center"/>
        </w:pPr>
        <w:r>
          <w:fldChar w:fldCharType="begin"/>
        </w:r>
        <w:r w:rsidR="00456F19">
          <w:instrText>PAGE   \* MERGEFORMAT</w:instrText>
        </w:r>
        <w:r>
          <w:fldChar w:fldCharType="separate"/>
        </w:r>
        <w:r w:rsidR="0029047C">
          <w:rPr>
            <w:noProof/>
          </w:rPr>
          <w:t>7</w:t>
        </w:r>
        <w:r>
          <w:fldChar w:fldCharType="end"/>
        </w:r>
      </w:p>
    </w:sdtContent>
  </w:sdt>
  <w:p w:rsidR="00456F19" w:rsidRDefault="00456F1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436" w:rsidRDefault="00573436" w:rsidP="00456F19">
      <w:pPr>
        <w:spacing w:after="0" w:line="240" w:lineRule="auto"/>
      </w:pPr>
      <w:r>
        <w:separator/>
      </w:r>
    </w:p>
  </w:footnote>
  <w:footnote w:type="continuationSeparator" w:id="0">
    <w:p w:rsidR="00573436" w:rsidRDefault="00573436" w:rsidP="00456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E4C"/>
    <w:multiLevelType w:val="hybridMultilevel"/>
    <w:tmpl w:val="99C228D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C7883"/>
    <w:multiLevelType w:val="hybridMultilevel"/>
    <w:tmpl w:val="F22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634F33"/>
    <w:multiLevelType w:val="hybridMultilevel"/>
    <w:tmpl w:val="2528C95C"/>
    <w:lvl w:ilvl="0" w:tplc="935E0632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CCE1DDF"/>
    <w:multiLevelType w:val="multilevel"/>
    <w:tmpl w:val="65804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  <w:sz w:val="28"/>
      </w:rPr>
    </w:lvl>
  </w:abstractNum>
  <w:abstractNum w:abstractNumId="5">
    <w:nsid w:val="2E5000A2"/>
    <w:multiLevelType w:val="hybridMultilevel"/>
    <w:tmpl w:val="FEBAE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3B46C9"/>
    <w:multiLevelType w:val="hybridMultilevel"/>
    <w:tmpl w:val="FBF21466"/>
    <w:lvl w:ilvl="0" w:tplc="ADFC17F8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02924B7"/>
    <w:multiLevelType w:val="hybridMultilevel"/>
    <w:tmpl w:val="4E3E2ED2"/>
    <w:lvl w:ilvl="0" w:tplc="F01C00C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70C5B40"/>
    <w:multiLevelType w:val="multilevel"/>
    <w:tmpl w:val="F000E27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>
    <w:nsid w:val="5D902A07"/>
    <w:multiLevelType w:val="hybridMultilevel"/>
    <w:tmpl w:val="F4F2A804"/>
    <w:lvl w:ilvl="0" w:tplc="7E90D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9760C1"/>
    <w:multiLevelType w:val="hybridMultilevel"/>
    <w:tmpl w:val="47A4EB1E"/>
    <w:lvl w:ilvl="0" w:tplc="2DD0CF1A">
      <w:start w:val="4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C1631"/>
    <w:multiLevelType w:val="hybridMultilevel"/>
    <w:tmpl w:val="02FA7AF0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9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10F"/>
    <w:rsid w:val="00010FC6"/>
    <w:rsid w:val="000A4E47"/>
    <w:rsid w:val="000C4909"/>
    <w:rsid w:val="00116064"/>
    <w:rsid w:val="001D360E"/>
    <w:rsid w:val="00202DFF"/>
    <w:rsid w:val="00260ACD"/>
    <w:rsid w:val="0029047C"/>
    <w:rsid w:val="002D2E0B"/>
    <w:rsid w:val="003A6F8E"/>
    <w:rsid w:val="003C3E79"/>
    <w:rsid w:val="00456F19"/>
    <w:rsid w:val="004856DC"/>
    <w:rsid w:val="004F3E92"/>
    <w:rsid w:val="00504A25"/>
    <w:rsid w:val="00545D6F"/>
    <w:rsid w:val="00573436"/>
    <w:rsid w:val="00591983"/>
    <w:rsid w:val="00630E57"/>
    <w:rsid w:val="006934E5"/>
    <w:rsid w:val="006D3799"/>
    <w:rsid w:val="0081063E"/>
    <w:rsid w:val="00840E3B"/>
    <w:rsid w:val="008411FC"/>
    <w:rsid w:val="008576B1"/>
    <w:rsid w:val="00886DE0"/>
    <w:rsid w:val="00913D29"/>
    <w:rsid w:val="0095716E"/>
    <w:rsid w:val="0097049A"/>
    <w:rsid w:val="009C2989"/>
    <w:rsid w:val="009F3C1A"/>
    <w:rsid w:val="00A13957"/>
    <w:rsid w:val="00A147A3"/>
    <w:rsid w:val="00A223B1"/>
    <w:rsid w:val="00A47CD4"/>
    <w:rsid w:val="00A560B6"/>
    <w:rsid w:val="00AB3112"/>
    <w:rsid w:val="00AC318E"/>
    <w:rsid w:val="00BA579A"/>
    <w:rsid w:val="00C42A65"/>
    <w:rsid w:val="00C9222E"/>
    <w:rsid w:val="00C9773F"/>
    <w:rsid w:val="00CA510F"/>
    <w:rsid w:val="00CB05AC"/>
    <w:rsid w:val="00CC2C77"/>
    <w:rsid w:val="00CD5053"/>
    <w:rsid w:val="00D428A9"/>
    <w:rsid w:val="00E5112D"/>
    <w:rsid w:val="00E53785"/>
    <w:rsid w:val="00E71BAE"/>
    <w:rsid w:val="00E75B3C"/>
    <w:rsid w:val="00E820E2"/>
    <w:rsid w:val="00EE078D"/>
    <w:rsid w:val="00FA314E"/>
    <w:rsid w:val="00FB0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3E"/>
  </w:style>
  <w:style w:type="paragraph" w:styleId="1">
    <w:name w:val="heading 1"/>
    <w:basedOn w:val="a"/>
    <w:next w:val="a"/>
    <w:link w:val="10"/>
    <w:uiPriority w:val="9"/>
    <w:qFormat/>
    <w:rsid w:val="006934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576B1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76B1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0A4E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2DF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F3C1A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4F3E92"/>
  </w:style>
  <w:style w:type="paragraph" w:customStyle="1" w:styleId="-">
    <w:name w:val="ЭР-содержание (правое окно)"/>
    <w:basedOn w:val="a"/>
    <w:next w:val="a"/>
    <w:uiPriority w:val="99"/>
    <w:qFormat/>
    <w:rsid w:val="004F3E9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56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6F19"/>
  </w:style>
  <w:style w:type="paragraph" w:styleId="a8">
    <w:name w:val="footer"/>
    <w:basedOn w:val="a"/>
    <w:link w:val="a9"/>
    <w:uiPriority w:val="99"/>
    <w:unhideWhenUsed/>
    <w:rsid w:val="00456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6F19"/>
  </w:style>
  <w:style w:type="character" w:customStyle="1" w:styleId="10">
    <w:name w:val="Заголовок 1 Знак"/>
    <w:basedOn w:val="a0"/>
    <w:link w:val="1"/>
    <w:uiPriority w:val="9"/>
    <w:rsid w:val="006934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6934E5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6934E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934E5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6934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F75AC-D1DD-44C3-BC0D-63038A7C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29</Pages>
  <Words>6678</Words>
  <Characters>38066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клик</cp:lastModifiedBy>
  <cp:revision>24</cp:revision>
  <cp:lastPrinted>2021-11-15T06:58:00Z</cp:lastPrinted>
  <dcterms:created xsi:type="dcterms:W3CDTF">2015-09-16T06:07:00Z</dcterms:created>
  <dcterms:modified xsi:type="dcterms:W3CDTF">2023-01-17T17:12:00Z</dcterms:modified>
</cp:coreProperties>
</file>